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97B8" w14:textId="77777777" w:rsidR="007A6550" w:rsidRDefault="00DD2611">
      <w:pPr>
        <w:rPr>
          <w:b/>
        </w:rPr>
      </w:pPr>
      <w:r>
        <w:rPr>
          <w:b/>
        </w:rPr>
        <w:t>VERSLAG</w:t>
      </w:r>
      <w:bookmarkStart w:id="0" w:name="_GoBack"/>
      <w:bookmarkEnd w:id="0"/>
    </w:p>
    <w:p w14:paraId="7B6D1C25" w14:textId="1EDBACEA" w:rsidR="009F46E9" w:rsidRPr="006A3B73" w:rsidRDefault="006A3B73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>Letter</w:t>
      </w:r>
      <w:r w:rsidR="00E229E7" w:rsidRPr="006A3B73">
        <w:rPr>
          <w:i/>
          <w:color w:val="FF0000"/>
        </w:rPr>
        <w:t xml:space="preserve">grote </w:t>
      </w:r>
      <w:r w:rsidR="009F46E9" w:rsidRPr="006A3B73">
        <w:rPr>
          <w:i/>
          <w:color w:val="FF0000"/>
        </w:rPr>
        <w:t xml:space="preserve"> 11 </w:t>
      </w:r>
    </w:p>
    <w:p w14:paraId="23DDC163" w14:textId="5E1D4569" w:rsidR="00E229E7" w:rsidRPr="006A3B73" w:rsidRDefault="00E229E7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 w:rsidRPr="006A3B73">
        <w:rPr>
          <w:i/>
          <w:color w:val="FF0000"/>
        </w:rPr>
        <w:t>Lettertype naar keuze (wel een goed leesbaar lettertype)</w:t>
      </w:r>
    </w:p>
    <w:p w14:paraId="0D50B5E1" w14:textId="5F76CBB5" w:rsidR="009F46E9" w:rsidRPr="006A3B73" w:rsidRDefault="009F46E9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 w:rsidRPr="006A3B73">
        <w:rPr>
          <w:i/>
          <w:color w:val="FF0000"/>
        </w:rPr>
        <w:t>Spellingcontrole via ABC controle in het programma Word of via bekenden/ familie</w:t>
      </w:r>
    </w:p>
    <w:p w14:paraId="6C5E3414" w14:textId="1E04D4DC" w:rsidR="009F46E9" w:rsidRPr="006A3B73" w:rsidRDefault="009F46E9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 w:rsidRPr="006A3B73">
        <w:rPr>
          <w:i/>
          <w:color w:val="FF0000"/>
        </w:rPr>
        <w:t>Bladzijdenummering</w:t>
      </w:r>
    </w:p>
    <w:p w14:paraId="7500DE12" w14:textId="208D1CA0" w:rsidR="009F46E9" w:rsidRPr="006A3B73" w:rsidRDefault="00FA4A4D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 w:rsidRPr="006A3B73">
        <w:rPr>
          <w:i/>
          <w:color w:val="FF0000"/>
        </w:rPr>
        <w:t>Eventueel kop- en voettekst</w:t>
      </w:r>
    </w:p>
    <w:p w14:paraId="19F6C4E9" w14:textId="3BD0A262" w:rsidR="00A5358A" w:rsidRPr="006A3B73" w:rsidRDefault="00A5358A" w:rsidP="006A3B73">
      <w:pPr>
        <w:pStyle w:val="Lijstalinea"/>
        <w:numPr>
          <w:ilvl w:val="0"/>
          <w:numId w:val="3"/>
        </w:numPr>
        <w:rPr>
          <w:i/>
          <w:color w:val="FF0000"/>
        </w:rPr>
      </w:pPr>
      <w:r w:rsidRPr="006A3B73">
        <w:rPr>
          <w:i/>
          <w:color w:val="FF0000"/>
        </w:rPr>
        <w:t>Tip: automatisch opmaken van APA bronnenlijst door Word</w:t>
      </w:r>
    </w:p>
    <w:p w14:paraId="3D544DA7" w14:textId="77777777" w:rsidR="009F46E9" w:rsidRDefault="00DD2611">
      <w:r>
        <w:t xml:space="preserve">Voorkant </w:t>
      </w:r>
    </w:p>
    <w:p w14:paraId="6633D5E9" w14:textId="77777777" w:rsidR="00DD2611" w:rsidRDefault="009F46E9" w:rsidP="009F46E9">
      <w:pPr>
        <w:pStyle w:val="Lijstalinea"/>
        <w:numPr>
          <w:ilvl w:val="0"/>
          <w:numId w:val="2"/>
        </w:numPr>
      </w:pPr>
      <w:r>
        <w:t>Naam</w:t>
      </w:r>
    </w:p>
    <w:p w14:paraId="6DA2281B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Naam docent</w:t>
      </w:r>
    </w:p>
    <w:p w14:paraId="00E97332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Naam werkbegeleider en praktijkbegeleider (indien van toepassing)</w:t>
      </w:r>
    </w:p>
    <w:p w14:paraId="16F5017C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Opdracht/examen</w:t>
      </w:r>
    </w:p>
    <w:p w14:paraId="5046ADFD" w14:textId="77777777" w:rsidR="009F46E9" w:rsidRDefault="009F46E9" w:rsidP="009F46E9">
      <w:pPr>
        <w:pStyle w:val="Lijstalinea"/>
        <w:numPr>
          <w:ilvl w:val="0"/>
          <w:numId w:val="2"/>
        </w:numPr>
      </w:pPr>
      <w:r w:rsidRPr="009F46E9">
        <w:rPr>
          <w:u w:val="single"/>
        </w:rPr>
        <w:t>Inlever</w:t>
      </w:r>
      <w:r>
        <w:t xml:space="preserve">datum </w:t>
      </w:r>
    </w:p>
    <w:p w14:paraId="428DB43D" w14:textId="77777777" w:rsidR="009F46E9" w:rsidRDefault="009F46E9" w:rsidP="009F46E9">
      <w:pPr>
        <w:pStyle w:val="Lijstalinea"/>
      </w:pPr>
    </w:p>
    <w:p w14:paraId="51486AEA" w14:textId="77777777" w:rsidR="00DD2611" w:rsidRDefault="00DD2611">
      <w:r>
        <w:t>Inhoudsopgave</w:t>
      </w:r>
    </w:p>
    <w:p w14:paraId="623A7C48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Automatische inhoudsopgave</w:t>
      </w:r>
    </w:p>
    <w:p w14:paraId="78BEB7DC" w14:textId="77777777" w:rsidR="00DD2611" w:rsidRDefault="00DD2611">
      <w:r>
        <w:t>Inleiding</w:t>
      </w:r>
    </w:p>
    <w:p w14:paraId="47A06DBB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De opdracht</w:t>
      </w:r>
    </w:p>
    <w:p w14:paraId="709E6DAE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Doel van het verslag</w:t>
      </w:r>
    </w:p>
    <w:p w14:paraId="08E2A8BF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 xml:space="preserve">Resultaat </w:t>
      </w:r>
    </w:p>
    <w:p w14:paraId="7A7056AA" w14:textId="77777777" w:rsidR="009F46E9" w:rsidRDefault="009F46E9" w:rsidP="00E229E7">
      <w:pPr>
        <w:pStyle w:val="Lijstalinea"/>
        <w:numPr>
          <w:ilvl w:val="0"/>
          <w:numId w:val="2"/>
        </w:numPr>
      </w:pPr>
      <w:r>
        <w:t>Opbouw van het verslag</w:t>
      </w:r>
    </w:p>
    <w:p w14:paraId="42B9A933" w14:textId="77777777" w:rsidR="009F46E9" w:rsidRDefault="00DD2611">
      <w:r>
        <w:t xml:space="preserve">Hoofdstukken </w:t>
      </w:r>
    </w:p>
    <w:p w14:paraId="679CE3AA" w14:textId="77777777" w:rsidR="00E229E7" w:rsidRDefault="00E229E7" w:rsidP="009F46E9">
      <w:pPr>
        <w:pStyle w:val="Lijstalinea"/>
        <w:numPr>
          <w:ilvl w:val="0"/>
          <w:numId w:val="2"/>
        </w:numPr>
      </w:pPr>
      <w:r>
        <w:t>Titel via kop 1</w:t>
      </w:r>
    </w:p>
    <w:p w14:paraId="08D6DE4F" w14:textId="77777777" w:rsidR="00E229E7" w:rsidRDefault="00E229E7" w:rsidP="009F46E9">
      <w:pPr>
        <w:pStyle w:val="Lijstalinea"/>
        <w:numPr>
          <w:ilvl w:val="0"/>
          <w:numId w:val="2"/>
        </w:numPr>
      </w:pPr>
      <w:r>
        <w:t>Subtitels via kop 2</w:t>
      </w:r>
    </w:p>
    <w:p w14:paraId="361B1F3E" w14:textId="77777777" w:rsidR="00DD2611" w:rsidRDefault="009F46E9" w:rsidP="009F46E9">
      <w:pPr>
        <w:pStyle w:val="Lijstalinea"/>
        <w:numPr>
          <w:ilvl w:val="0"/>
          <w:numId w:val="2"/>
        </w:numPr>
      </w:pPr>
      <w:r>
        <w:t>Alinea’s</w:t>
      </w:r>
    </w:p>
    <w:p w14:paraId="498A5D3F" w14:textId="77777777" w:rsidR="009F46E9" w:rsidRDefault="009F46E9" w:rsidP="00E229E7">
      <w:pPr>
        <w:pStyle w:val="Lijstalinea"/>
      </w:pPr>
    </w:p>
    <w:p w14:paraId="5C281DEA" w14:textId="77777777" w:rsidR="00DD2611" w:rsidRDefault="00DD2611">
      <w:r>
        <w:t>Reflectie/ evaluatie</w:t>
      </w:r>
    </w:p>
    <w:p w14:paraId="0A1086A8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Product en proces</w:t>
      </w:r>
    </w:p>
    <w:p w14:paraId="370A9D0B" w14:textId="77777777" w:rsidR="009F46E9" w:rsidRDefault="00DD2611">
      <w:r>
        <w:t>Nawoord</w:t>
      </w:r>
      <w:r w:rsidR="009F46E9">
        <w:t xml:space="preserve">/ slotwoord </w:t>
      </w:r>
    </w:p>
    <w:p w14:paraId="2D3789D0" w14:textId="77777777" w:rsidR="00DD2611" w:rsidRDefault="00DD2611" w:rsidP="009F46E9">
      <w:pPr>
        <w:pStyle w:val="Lijstalinea"/>
        <w:numPr>
          <w:ilvl w:val="0"/>
          <w:numId w:val="2"/>
        </w:numPr>
      </w:pPr>
      <w:r>
        <w:t>hoe ging de opdracht</w:t>
      </w:r>
    </w:p>
    <w:p w14:paraId="46AEA9BC" w14:textId="77777777" w:rsidR="009F46E9" w:rsidRDefault="009F46E9" w:rsidP="009F46E9">
      <w:pPr>
        <w:pStyle w:val="Lijstalinea"/>
        <w:numPr>
          <w:ilvl w:val="0"/>
          <w:numId w:val="2"/>
        </w:numPr>
      </w:pPr>
      <w:r>
        <w:t>terugkijken op doel en resultaat zoals beschreven in de inleiding</w:t>
      </w:r>
    </w:p>
    <w:p w14:paraId="35B25B7A" w14:textId="77777777" w:rsidR="009F46E9" w:rsidRDefault="00DD2611">
      <w:r>
        <w:t xml:space="preserve">Bronnenlijst </w:t>
      </w:r>
    </w:p>
    <w:p w14:paraId="166C2A6B" w14:textId="77777777" w:rsidR="00DD2611" w:rsidRDefault="009F46E9" w:rsidP="009F46E9">
      <w:pPr>
        <w:pStyle w:val="Lijstalinea"/>
        <w:numPr>
          <w:ilvl w:val="0"/>
          <w:numId w:val="2"/>
        </w:numPr>
      </w:pPr>
      <w:r>
        <w:t>volgens de APA richtlijnen</w:t>
      </w:r>
    </w:p>
    <w:p w14:paraId="4EA40F35" w14:textId="77777777" w:rsidR="009F46E9" w:rsidRDefault="009F46E9" w:rsidP="009F46E9">
      <w:r>
        <w:t>Bijlagen</w:t>
      </w:r>
    </w:p>
    <w:p w14:paraId="14A90728" w14:textId="2B597715" w:rsidR="001A5966" w:rsidRDefault="009F46E9" w:rsidP="00782689">
      <w:pPr>
        <w:pStyle w:val="Lijstalinea"/>
        <w:numPr>
          <w:ilvl w:val="0"/>
          <w:numId w:val="2"/>
        </w:numPr>
      </w:pPr>
      <w:r>
        <w:t>afhankelijk van de opdracht</w:t>
      </w:r>
    </w:p>
    <w:sectPr w:rsidR="001A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47C5"/>
    <w:multiLevelType w:val="hybridMultilevel"/>
    <w:tmpl w:val="E4C6FC0E"/>
    <w:lvl w:ilvl="0" w:tplc="89B0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533D"/>
    <w:multiLevelType w:val="hybridMultilevel"/>
    <w:tmpl w:val="85AA64F2"/>
    <w:lvl w:ilvl="0" w:tplc="2FC60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4792"/>
    <w:multiLevelType w:val="hybridMultilevel"/>
    <w:tmpl w:val="31948862"/>
    <w:lvl w:ilvl="0" w:tplc="0CE2B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11"/>
    <w:rsid w:val="001A5966"/>
    <w:rsid w:val="001C385B"/>
    <w:rsid w:val="006A3B73"/>
    <w:rsid w:val="007A6550"/>
    <w:rsid w:val="008E14C8"/>
    <w:rsid w:val="009F46E9"/>
    <w:rsid w:val="00A5358A"/>
    <w:rsid w:val="00DD2611"/>
    <w:rsid w:val="00E229E7"/>
    <w:rsid w:val="00FA4A4D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C96"/>
  <w15:chartTrackingRefBased/>
  <w15:docId w15:val="{DA63BAA2-293E-47C4-9537-CB63B1A0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0" ma:contentTypeDescription="Een nieuw document maken." ma:contentTypeScope="" ma:versionID="085de568ca685998990f141a8b562bc7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a508171784263c253fc7be1b17b7f5a7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C7CFB-1D95-49FF-8240-F075D7B97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A9038-3DF2-4C20-86A2-03A940EC82EE}">
  <ds:schemaRefs>
    <ds:schemaRef ds:uri="9912d8de-1901-472a-966c-e2330e0360c6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e7f3640-dee9-45f0-a89d-e6c05832ed7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E40072-7FB6-4C79-87B8-8DA626751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5</cp:revision>
  <dcterms:created xsi:type="dcterms:W3CDTF">2019-09-17T07:34:00Z</dcterms:created>
  <dcterms:modified xsi:type="dcterms:W3CDTF">2020-09-18T12:48:00Z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